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C5" w:rsidRDefault="00232BC5" w:rsidP="007425AA">
      <w:pPr>
        <w:rPr>
          <w:sz w:val="36"/>
          <w:szCs w:val="36"/>
          <w:u w:val="single"/>
        </w:rPr>
      </w:pPr>
    </w:p>
    <w:p w:rsidR="00232BC5" w:rsidRPr="007425AA" w:rsidRDefault="00232BC5" w:rsidP="007425AA">
      <w:pPr>
        <w:rPr>
          <w:sz w:val="28"/>
          <w:szCs w:val="28"/>
        </w:rPr>
      </w:pPr>
      <w:r w:rsidRPr="007425AA">
        <w:rPr>
          <w:sz w:val="28"/>
          <w:szCs w:val="28"/>
        </w:rPr>
        <w:t>Pressemitteilung</w:t>
      </w:r>
      <w:r>
        <w:rPr>
          <w:sz w:val="28"/>
          <w:szCs w:val="28"/>
        </w:rPr>
        <w:t xml:space="preserve"> vom  24.03.2013</w:t>
      </w:r>
    </w:p>
    <w:p w:rsidR="00232BC5" w:rsidRPr="007425AA" w:rsidRDefault="00232BC5" w:rsidP="007425A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1400 Bürger gegen weitere Windkraftanlagen in </w:t>
      </w:r>
      <w:proofErr w:type="spellStart"/>
      <w:r>
        <w:rPr>
          <w:sz w:val="36"/>
          <w:szCs w:val="36"/>
          <w:u w:val="single"/>
        </w:rPr>
        <w:t>Diemelsee</w:t>
      </w:r>
      <w:proofErr w:type="spellEnd"/>
    </w:p>
    <w:p w:rsidR="00232BC5" w:rsidRDefault="00232BC5" w:rsidP="007425AA">
      <w:r>
        <w:t xml:space="preserve">Die Bürgerinitiative für den Erhalt des Naturparks  </w:t>
      </w:r>
      <w:proofErr w:type="spellStart"/>
      <w:r>
        <w:t>Diemelsee</w:t>
      </w:r>
      <w:proofErr w:type="spellEnd"/>
      <w:r>
        <w:t xml:space="preserve"> teilt mit, dass sich zwischenzeitlich 1400 Bürgerinnen und Bürger gegen weitere Windkraftanlagen im Naturpark </w:t>
      </w:r>
      <w:proofErr w:type="spellStart"/>
      <w:r>
        <w:t>Diemelsee</w:t>
      </w:r>
      <w:proofErr w:type="spellEnd"/>
      <w:r>
        <w:t xml:space="preserve"> ausgesprochen haben.  Nach Auskunft der Bürgerinitiative empfinden viele Bürger die große Zahl der Anlagen im Bereich der Gemeinde </w:t>
      </w:r>
      <w:proofErr w:type="spellStart"/>
      <w:r>
        <w:t>Diemelsee</w:t>
      </w:r>
      <w:proofErr w:type="spellEnd"/>
      <w:r>
        <w:t xml:space="preserve"> (z.Zt. 70 Anlagen) als große Belastung.  Hinzu kommen die Anlagen in den Nachbargemeinden insbesondere Korbach-</w:t>
      </w:r>
      <w:proofErr w:type="spellStart"/>
      <w:r>
        <w:t>Helmscheid</w:t>
      </w:r>
      <w:proofErr w:type="spellEnd"/>
      <w:r>
        <w:t xml:space="preserve">,  </w:t>
      </w:r>
      <w:proofErr w:type="spellStart"/>
      <w:r>
        <w:t>Arolsen</w:t>
      </w:r>
      <w:proofErr w:type="spellEnd"/>
      <w:r>
        <w:t xml:space="preserve">-Massenhausen und </w:t>
      </w:r>
      <w:proofErr w:type="spellStart"/>
      <w:r>
        <w:t>Arolsen</w:t>
      </w:r>
      <w:proofErr w:type="spellEnd"/>
      <w:r>
        <w:t xml:space="preserve">-Kohlgrund.  Damit </w:t>
      </w:r>
      <w:proofErr w:type="spellStart"/>
      <w:r>
        <w:t>kummuliert</w:t>
      </w:r>
      <w:proofErr w:type="spellEnd"/>
      <w:r>
        <w:t xml:space="preserve"> sich die Belastung für die </w:t>
      </w:r>
      <w:proofErr w:type="spellStart"/>
      <w:r>
        <w:t>Diemelseer</w:t>
      </w:r>
      <w:proofErr w:type="spellEnd"/>
      <w:r>
        <w:t xml:space="preserve"> auf weit mehr als 100 Anlagen. Diese Belastung ist neben dem Vogelsberg einzigartig in ganz </w:t>
      </w:r>
      <w:proofErr w:type="gramStart"/>
      <w:r>
        <w:t>Hessen !</w:t>
      </w:r>
      <w:proofErr w:type="gramEnd"/>
    </w:p>
    <w:p w:rsidR="00232BC5" w:rsidRDefault="00232BC5" w:rsidP="007425AA">
      <w:r>
        <w:t>Viele Bürgerinnen und Bürger sind der Meinung dass weitere Anlagen das Fass zum Überlaufen bringen.  Überlastungsschutz für diese Pionierregion der Windkraft wird</w:t>
      </w:r>
      <w:r w:rsidR="004F5209">
        <w:t xml:space="preserve"> jetzt</w:t>
      </w:r>
      <w:r>
        <w:t xml:space="preserve"> eingefordert.  Wenn man die zweifellos vorhandene Akzeptanz für erneuerbare Energien nicht </w:t>
      </w:r>
      <w:proofErr w:type="spellStart"/>
      <w:r>
        <w:t>auf’s</w:t>
      </w:r>
      <w:proofErr w:type="spellEnd"/>
      <w:r>
        <w:t xml:space="preserve"> Spiel setzen will müssen die verantwortlichen Politiker, insbesondere in den Gemeindevertretungen und der Regionalversammlung,  jetzt ein Einsehen haben und auf weitere Windvorrangflächen in </w:t>
      </w:r>
      <w:proofErr w:type="spellStart"/>
      <w:r>
        <w:t>Diemelsee</w:t>
      </w:r>
      <w:proofErr w:type="spellEnd"/>
      <w:r>
        <w:t xml:space="preserve"> und </w:t>
      </w:r>
      <w:proofErr w:type="spellStart"/>
      <w:r>
        <w:t>Helmscheid</w:t>
      </w:r>
      <w:proofErr w:type="spellEnd"/>
      <w:r>
        <w:t xml:space="preserve"> verzichten.  </w:t>
      </w:r>
    </w:p>
    <w:p w:rsidR="00232BC5" w:rsidRDefault="00232BC5" w:rsidP="007425AA">
      <w:r>
        <w:t xml:space="preserve">Durch die jüngste Genehmigung einer weiteren riesigen Anlage bei </w:t>
      </w:r>
      <w:proofErr w:type="spellStart"/>
      <w:r>
        <w:t>Vasbeck</w:t>
      </w:r>
      <w:proofErr w:type="spellEnd"/>
      <w:r>
        <w:t xml:space="preserve">  (größte </w:t>
      </w:r>
      <w:proofErr w:type="gramStart"/>
      <w:r>
        <w:t>zur Zeit</w:t>
      </w:r>
      <w:proofErr w:type="gramEnd"/>
      <w:r>
        <w:t xml:space="preserve"> verfügbare Windkraftanlage)  durch das Regierungspräsidium wird das Vertrauen der Bürger  in eine maßvolle Planung durch die Verantwortlichen weiter erschüttert.   Am 6. März fand in </w:t>
      </w:r>
      <w:proofErr w:type="spellStart"/>
      <w:r>
        <w:t>Diemelsee</w:t>
      </w:r>
      <w:proofErr w:type="spellEnd"/>
      <w:r>
        <w:t xml:space="preserve">-Adorf eine Bürgerversammlung zum Thema Windkraft statt.  Hier wurde dieses Vorhaben nicht einmal erwähnt, jetzt ist </w:t>
      </w:r>
      <w:r w:rsidR="004F5209">
        <w:t xml:space="preserve">es schon </w:t>
      </w:r>
      <w:proofErr w:type="gramStart"/>
      <w:r w:rsidR="004F5209">
        <w:t>genehmigt !</w:t>
      </w:r>
      <w:proofErr w:type="gramEnd"/>
      <w:r w:rsidR="004F5209">
        <w:t xml:space="preserve">     Wenn man die Bürger bei dieser Energiewende wirklich „mitnehmen“ will darf man nicht im Schnellzug an ihnen vorbeirauschen und sie am Ende in einer völlig verbauten  (</w:t>
      </w:r>
      <w:proofErr w:type="spellStart"/>
      <w:r w:rsidR="004F5209">
        <w:t>verspargelten</w:t>
      </w:r>
      <w:proofErr w:type="spellEnd"/>
      <w:r w:rsidR="004F5209">
        <w:t xml:space="preserve">)  Landschaft  zurücklassen. </w:t>
      </w:r>
      <w:r>
        <w:t xml:space="preserve">  Bei dieser Art der Vorgehensweise darf man sich nicht wundern wenn sich Bürger  komplett verweigern.  </w:t>
      </w:r>
      <w:r w:rsidR="003C197F">
        <w:t xml:space="preserve"> </w:t>
      </w:r>
      <w:r>
        <w:t xml:space="preserve">So wird der Energiewende ein Bärendienst erwiesen.  </w:t>
      </w:r>
      <w:r w:rsidR="003C197F">
        <w:t xml:space="preserve">  </w:t>
      </w:r>
      <w:bookmarkStart w:id="0" w:name="_GoBack"/>
      <w:bookmarkEnd w:id="0"/>
    </w:p>
    <w:p w:rsidR="00232BC5" w:rsidRDefault="00232BC5" w:rsidP="007425AA">
      <w:r>
        <w:t xml:space="preserve">Die Bürgerinitiative bittet alle Bürgerinnen und Bürger, die sich für den Erhalt des Naturparks </w:t>
      </w:r>
      <w:proofErr w:type="spellStart"/>
      <w:r>
        <w:t>Diemelsee</w:t>
      </w:r>
      <w:proofErr w:type="spellEnd"/>
      <w:r>
        <w:t xml:space="preserve"> einsetzen wollen und sich deshalb gegen weitere Windkraftanlagen im Naturpark aussprechen, sich in die ausgelegten Listen einzutragen.  </w:t>
      </w:r>
    </w:p>
    <w:p w:rsidR="00232BC5" w:rsidRDefault="00232BC5" w:rsidP="007425AA">
      <w:r>
        <w:t>Die Überlastung der Region durch weitere Windkraftanlagen muss abgewendet werden.</w:t>
      </w:r>
    </w:p>
    <w:p w:rsidR="00232BC5" w:rsidRDefault="00232BC5" w:rsidP="007425AA"/>
    <w:p w:rsidR="00232BC5" w:rsidRDefault="00232BC5" w:rsidP="007425AA">
      <w:r>
        <w:t xml:space="preserve">Listen liegen aus bei  Dr. </w:t>
      </w:r>
      <w:proofErr w:type="spellStart"/>
      <w:r>
        <w:t>Dzillak</w:t>
      </w:r>
      <w:proofErr w:type="spellEnd"/>
      <w:r>
        <w:t xml:space="preserve">,  Apotheke Adorf,  Foto Ostermann und  EDEKA  in Adorf,             Bäckereien in </w:t>
      </w:r>
      <w:proofErr w:type="spellStart"/>
      <w:r>
        <w:t>Giershagen</w:t>
      </w:r>
      <w:proofErr w:type="spellEnd"/>
      <w:r>
        <w:t>,  Bäckerei  in Flechtdorf,  Bäckerei  in  Padberg.</w:t>
      </w:r>
    </w:p>
    <w:p w:rsidR="00232BC5" w:rsidRDefault="00232BC5" w:rsidP="007425AA">
      <w:r>
        <w:t xml:space="preserve">Weitere Informationen  auf:  </w:t>
      </w:r>
      <w:hyperlink r:id="rId5" w:history="1">
        <w:r w:rsidRPr="00E97C9C">
          <w:rPr>
            <w:rStyle w:val="Hyperlink"/>
          </w:rPr>
          <w:t>www.diemelsee.jimdo.com</w:t>
        </w:r>
      </w:hyperlink>
    </w:p>
    <w:p w:rsidR="00232BC5" w:rsidRDefault="00232BC5" w:rsidP="007425AA"/>
    <w:p w:rsidR="00232BC5" w:rsidRDefault="00232BC5" w:rsidP="007425AA">
      <w:r>
        <w:t xml:space="preserve">Bürgerinitiative für den Erhalt des Naturpark  </w:t>
      </w:r>
      <w:proofErr w:type="spellStart"/>
      <w:r>
        <w:t>Diemelsee</w:t>
      </w:r>
      <w:proofErr w:type="spellEnd"/>
    </w:p>
    <w:p w:rsidR="00232BC5" w:rsidRDefault="00232BC5" w:rsidP="007425AA">
      <w:r>
        <w:t xml:space="preserve">Heinrich Hain,  Knappstr. 14,  34519 </w:t>
      </w:r>
      <w:proofErr w:type="spellStart"/>
      <w:r>
        <w:t>Diemelsee-Rhenegge</w:t>
      </w:r>
      <w:proofErr w:type="spellEnd"/>
    </w:p>
    <w:p w:rsidR="00232BC5" w:rsidRDefault="00232BC5" w:rsidP="007425AA"/>
    <w:sectPr w:rsidR="00232BC5" w:rsidSect="00A163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AA"/>
    <w:rsid w:val="000476B6"/>
    <w:rsid w:val="000532F0"/>
    <w:rsid w:val="00057B76"/>
    <w:rsid w:val="00065BC1"/>
    <w:rsid w:val="000E6820"/>
    <w:rsid w:val="00110D95"/>
    <w:rsid w:val="00127483"/>
    <w:rsid w:val="00151155"/>
    <w:rsid w:val="00157831"/>
    <w:rsid w:val="00221BDC"/>
    <w:rsid w:val="00232BC5"/>
    <w:rsid w:val="002C5A01"/>
    <w:rsid w:val="002E634B"/>
    <w:rsid w:val="003247F0"/>
    <w:rsid w:val="00333DC6"/>
    <w:rsid w:val="00335BF2"/>
    <w:rsid w:val="0036016F"/>
    <w:rsid w:val="003C197F"/>
    <w:rsid w:val="00454058"/>
    <w:rsid w:val="004E1F5C"/>
    <w:rsid w:val="004F5209"/>
    <w:rsid w:val="00522AF5"/>
    <w:rsid w:val="0059572D"/>
    <w:rsid w:val="005A58A4"/>
    <w:rsid w:val="005E137C"/>
    <w:rsid w:val="005F3539"/>
    <w:rsid w:val="006C6B86"/>
    <w:rsid w:val="006D2A99"/>
    <w:rsid w:val="0070245E"/>
    <w:rsid w:val="00720F51"/>
    <w:rsid w:val="007425AA"/>
    <w:rsid w:val="00775FE8"/>
    <w:rsid w:val="00794D0C"/>
    <w:rsid w:val="007B62C7"/>
    <w:rsid w:val="007C795F"/>
    <w:rsid w:val="007D5A85"/>
    <w:rsid w:val="008257D8"/>
    <w:rsid w:val="008350C6"/>
    <w:rsid w:val="00836B12"/>
    <w:rsid w:val="008430F9"/>
    <w:rsid w:val="00850AE7"/>
    <w:rsid w:val="00852EBB"/>
    <w:rsid w:val="0087529D"/>
    <w:rsid w:val="008A5AE0"/>
    <w:rsid w:val="0094184A"/>
    <w:rsid w:val="009976BD"/>
    <w:rsid w:val="009B47C0"/>
    <w:rsid w:val="00A1634A"/>
    <w:rsid w:val="00A426C6"/>
    <w:rsid w:val="00A4625D"/>
    <w:rsid w:val="00A6764D"/>
    <w:rsid w:val="00AA737E"/>
    <w:rsid w:val="00AE27BF"/>
    <w:rsid w:val="00B94937"/>
    <w:rsid w:val="00BD7807"/>
    <w:rsid w:val="00C436CD"/>
    <w:rsid w:val="00C8342D"/>
    <w:rsid w:val="00CA0433"/>
    <w:rsid w:val="00CA16B1"/>
    <w:rsid w:val="00D925B6"/>
    <w:rsid w:val="00E1217A"/>
    <w:rsid w:val="00E93E64"/>
    <w:rsid w:val="00E97C9C"/>
    <w:rsid w:val="00EA2432"/>
    <w:rsid w:val="00EB3E82"/>
    <w:rsid w:val="00EC350C"/>
    <w:rsid w:val="00ED70E9"/>
    <w:rsid w:val="00F00A54"/>
    <w:rsid w:val="00F20D23"/>
    <w:rsid w:val="00F47888"/>
    <w:rsid w:val="00F544C3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34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425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34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425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emelsee.jimd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vom  04</dc:title>
  <dc:creator>Heinrich Hain</dc:creator>
  <cp:lastModifiedBy>Heinrich Hain</cp:lastModifiedBy>
  <cp:revision>4</cp:revision>
  <cp:lastPrinted>2013-02-04T09:48:00Z</cp:lastPrinted>
  <dcterms:created xsi:type="dcterms:W3CDTF">2013-03-25T09:25:00Z</dcterms:created>
  <dcterms:modified xsi:type="dcterms:W3CDTF">2013-03-25T09:31:00Z</dcterms:modified>
</cp:coreProperties>
</file>